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9036A" w14:textId="5E1D3748" w:rsidR="00BE70A4" w:rsidRPr="00780AE6" w:rsidRDefault="006D265C" w:rsidP="006D265C">
      <w:pPr>
        <w:jc w:val="center"/>
        <w:rPr>
          <w:b/>
          <w:bCs/>
        </w:rPr>
      </w:pPr>
      <w:r w:rsidRPr="00780AE6">
        <w:rPr>
          <w:b/>
          <w:bCs/>
        </w:rPr>
        <w:t xml:space="preserve">XÂY DỰNG NỘI DUNG DẠY HỌC </w:t>
      </w:r>
      <w:r w:rsidR="00780AE6">
        <w:rPr>
          <w:b/>
          <w:bCs/>
        </w:rPr>
        <w:t>HK</w:t>
      </w:r>
      <w:r w:rsidRPr="00780AE6">
        <w:rPr>
          <w:b/>
          <w:bCs/>
        </w:rPr>
        <w:t xml:space="preserve"> II NĂM HỌC 2019-2020</w:t>
      </w:r>
    </w:p>
    <w:p w14:paraId="09B4EF00" w14:textId="77777777" w:rsidR="006D265C" w:rsidRPr="00780AE6" w:rsidRDefault="006D265C" w:rsidP="006D265C">
      <w:pPr>
        <w:jc w:val="center"/>
        <w:rPr>
          <w:b/>
          <w:bCs/>
        </w:rPr>
      </w:pPr>
      <w:r w:rsidRPr="00780AE6">
        <w:rPr>
          <w:b/>
          <w:bCs/>
        </w:rPr>
        <w:t>Môn: Sinh học</w:t>
      </w:r>
    </w:p>
    <w:p w14:paraId="7D417F47" w14:textId="77777777" w:rsidR="006D265C" w:rsidRPr="00780AE6" w:rsidRDefault="006D265C" w:rsidP="006D265C">
      <w:pPr>
        <w:jc w:val="center"/>
        <w:rPr>
          <w:b/>
          <w:bCs/>
        </w:rPr>
      </w:pPr>
      <w:r w:rsidRPr="00780AE6">
        <w:rPr>
          <w:b/>
          <w:bCs/>
        </w:rPr>
        <w:t>Lớp: 9.                   Tổng số tiết: 20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704"/>
        <w:gridCol w:w="6662"/>
        <w:gridCol w:w="2694"/>
      </w:tblGrid>
      <w:tr w:rsidR="006D265C" w:rsidRPr="00780AE6" w14:paraId="1C6A3ECF" w14:textId="77777777" w:rsidTr="003957E4">
        <w:tc>
          <w:tcPr>
            <w:tcW w:w="704" w:type="dxa"/>
          </w:tcPr>
          <w:p w14:paraId="54BCD468" w14:textId="77777777" w:rsidR="006D265C" w:rsidRPr="00780AE6" w:rsidRDefault="006D265C">
            <w:pPr>
              <w:rPr>
                <w:b/>
                <w:bCs/>
              </w:rPr>
            </w:pPr>
            <w:r w:rsidRPr="00780AE6">
              <w:rPr>
                <w:b/>
                <w:bCs/>
              </w:rPr>
              <w:t>Tiết</w:t>
            </w:r>
          </w:p>
        </w:tc>
        <w:tc>
          <w:tcPr>
            <w:tcW w:w="6662" w:type="dxa"/>
          </w:tcPr>
          <w:p w14:paraId="6B2D7F4F" w14:textId="77777777" w:rsidR="006D265C" w:rsidRPr="00780AE6" w:rsidRDefault="006D265C">
            <w:pPr>
              <w:rPr>
                <w:b/>
                <w:bCs/>
              </w:rPr>
            </w:pPr>
            <w:r w:rsidRPr="00780AE6">
              <w:rPr>
                <w:b/>
                <w:bCs/>
              </w:rPr>
              <w:t>Nội dung dạy học</w:t>
            </w:r>
          </w:p>
        </w:tc>
        <w:tc>
          <w:tcPr>
            <w:tcW w:w="2694" w:type="dxa"/>
          </w:tcPr>
          <w:p w14:paraId="4B79D842" w14:textId="77777777" w:rsidR="006D265C" w:rsidRPr="00780AE6" w:rsidRDefault="006D265C">
            <w:pPr>
              <w:rPr>
                <w:b/>
                <w:bCs/>
              </w:rPr>
            </w:pPr>
            <w:r w:rsidRPr="00780AE6">
              <w:rPr>
                <w:b/>
                <w:bCs/>
              </w:rPr>
              <w:t>Ghi chú</w:t>
            </w:r>
          </w:p>
        </w:tc>
      </w:tr>
      <w:tr w:rsidR="006D265C" w14:paraId="64B6499B" w14:textId="77777777" w:rsidTr="003957E4">
        <w:tc>
          <w:tcPr>
            <w:tcW w:w="704" w:type="dxa"/>
          </w:tcPr>
          <w:p w14:paraId="32F85514" w14:textId="77777777" w:rsidR="006D265C" w:rsidRDefault="006D265C">
            <w:r>
              <w:t>1</w:t>
            </w:r>
          </w:p>
        </w:tc>
        <w:tc>
          <w:tcPr>
            <w:tcW w:w="6662" w:type="dxa"/>
          </w:tcPr>
          <w:p w14:paraId="7BE4BDD9" w14:textId="77777777" w:rsidR="006D265C" w:rsidRDefault="006D265C">
            <w:r>
              <w:t>Thoái hóa do tự thụ phấn và do giao phối gần</w:t>
            </w:r>
          </w:p>
        </w:tc>
        <w:tc>
          <w:tcPr>
            <w:tcW w:w="2694" w:type="dxa"/>
          </w:tcPr>
          <w:p w14:paraId="11542904" w14:textId="77777777" w:rsidR="006D265C" w:rsidRDefault="006D265C">
            <w:r>
              <w:t>Đã dạy trước mùa dịch</w:t>
            </w:r>
          </w:p>
        </w:tc>
      </w:tr>
      <w:tr w:rsidR="006D265C" w14:paraId="5A73AC9B" w14:textId="77777777" w:rsidTr="003957E4">
        <w:tc>
          <w:tcPr>
            <w:tcW w:w="704" w:type="dxa"/>
          </w:tcPr>
          <w:p w14:paraId="4032A044" w14:textId="77777777" w:rsidR="006D265C" w:rsidRDefault="006D265C">
            <w:r>
              <w:t>2</w:t>
            </w:r>
          </w:p>
        </w:tc>
        <w:tc>
          <w:tcPr>
            <w:tcW w:w="6662" w:type="dxa"/>
          </w:tcPr>
          <w:p w14:paraId="713B2C30" w14:textId="77777777" w:rsidR="006D265C" w:rsidRDefault="00873A36">
            <w:r>
              <w:t>Ưu thế lai</w:t>
            </w:r>
          </w:p>
        </w:tc>
        <w:tc>
          <w:tcPr>
            <w:tcW w:w="2694" w:type="dxa"/>
          </w:tcPr>
          <w:p w14:paraId="061B2554" w14:textId="77777777" w:rsidR="006D265C" w:rsidRDefault="00873A36">
            <w:r>
              <w:t>Đã dạy trước mùa dịch</w:t>
            </w:r>
          </w:p>
        </w:tc>
      </w:tr>
      <w:tr w:rsidR="006D265C" w14:paraId="3F2AA338" w14:textId="77777777" w:rsidTr="003957E4">
        <w:tc>
          <w:tcPr>
            <w:tcW w:w="704" w:type="dxa"/>
          </w:tcPr>
          <w:p w14:paraId="22B18CC7" w14:textId="77777777" w:rsidR="006D265C" w:rsidRDefault="006D265C">
            <w:r>
              <w:t>3</w:t>
            </w:r>
          </w:p>
        </w:tc>
        <w:tc>
          <w:tcPr>
            <w:tcW w:w="6662" w:type="dxa"/>
          </w:tcPr>
          <w:p w14:paraId="1072794D" w14:textId="77777777" w:rsidR="006D265C" w:rsidRDefault="001B217D">
            <w:r>
              <w:t>Môi trường và các nhân tố sinh thái</w:t>
            </w:r>
          </w:p>
        </w:tc>
        <w:tc>
          <w:tcPr>
            <w:tcW w:w="2694" w:type="dxa"/>
          </w:tcPr>
          <w:p w14:paraId="12A42BA2" w14:textId="77777777" w:rsidR="006D265C" w:rsidRDefault="006D265C"/>
        </w:tc>
      </w:tr>
      <w:tr w:rsidR="006D265C" w14:paraId="753B54FB" w14:textId="77777777" w:rsidTr="003957E4">
        <w:tc>
          <w:tcPr>
            <w:tcW w:w="704" w:type="dxa"/>
          </w:tcPr>
          <w:p w14:paraId="61C46C1D" w14:textId="77777777" w:rsidR="006D265C" w:rsidRDefault="006D265C">
            <w:r>
              <w:t>4</w:t>
            </w:r>
          </w:p>
        </w:tc>
        <w:tc>
          <w:tcPr>
            <w:tcW w:w="6662" w:type="dxa"/>
          </w:tcPr>
          <w:p w14:paraId="47748D65" w14:textId="77777777" w:rsidR="006D265C" w:rsidRDefault="001B217D">
            <w:r>
              <w:rPr>
                <w:sz w:val="26"/>
                <w:szCs w:val="26"/>
              </w:rPr>
              <w:t>Ảnh hưởng của ánh sáng lên đời sống sinh vật</w:t>
            </w:r>
          </w:p>
        </w:tc>
        <w:tc>
          <w:tcPr>
            <w:tcW w:w="2694" w:type="dxa"/>
          </w:tcPr>
          <w:p w14:paraId="5D613501" w14:textId="77777777" w:rsidR="006D265C" w:rsidRDefault="006D265C"/>
        </w:tc>
      </w:tr>
      <w:tr w:rsidR="006D265C" w14:paraId="7FDB71B8" w14:textId="77777777" w:rsidTr="003957E4">
        <w:tc>
          <w:tcPr>
            <w:tcW w:w="704" w:type="dxa"/>
          </w:tcPr>
          <w:p w14:paraId="0038176D" w14:textId="77777777" w:rsidR="006D265C" w:rsidRDefault="006D265C">
            <w:r>
              <w:t>5</w:t>
            </w:r>
          </w:p>
        </w:tc>
        <w:tc>
          <w:tcPr>
            <w:tcW w:w="6662" w:type="dxa"/>
          </w:tcPr>
          <w:p w14:paraId="02E755FE" w14:textId="77777777" w:rsidR="006D265C" w:rsidRDefault="001B217D">
            <w:r>
              <w:rPr>
                <w:sz w:val="26"/>
                <w:szCs w:val="26"/>
              </w:rPr>
              <w:t>Ảnh hưởng của nhiệt độ và độ ẩm lên đời sống sinh vật</w:t>
            </w:r>
          </w:p>
        </w:tc>
        <w:tc>
          <w:tcPr>
            <w:tcW w:w="2694" w:type="dxa"/>
          </w:tcPr>
          <w:p w14:paraId="7FDA96E3" w14:textId="77777777" w:rsidR="006D265C" w:rsidRDefault="006D265C"/>
        </w:tc>
      </w:tr>
      <w:tr w:rsidR="006D265C" w14:paraId="5B48CAF5" w14:textId="77777777" w:rsidTr="003957E4">
        <w:tc>
          <w:tcPr>
            <w:tcW w:w="704" w:type="dxa"/>
          </w:tcPr>
          <w:p w14:paraId="20A69628" w14:textId="77777777" w:rsidR="006D265C" w:rsidRDefault="006D265C">
            <w:r>
              <w:t>6</w:t>
            </w:r>
          </w:p>
        </w:tc>
        <w:tc>
          <w:tcPr>
            <w:tcW w:w="6662" w:type="dxa"/>
          </w:tcPr>
          <w:p w14:paraId="31DB4F2E" w14:textId="77777777" w:rsidR="006D265C" w:rsidRDefault="001B217D">
            <w:r w:rsidRPr="001B217D">
              <w:t>Ảnh hưởng lẫn nhau giữa các sinh vật</w:t>
            </w:r>
          </w:p>
        </w:tc>
        <w:tc>
          <w:tcPr>
            <w:tcW w:w="2694" w:type="dxa"/>
          </w:tcPr>
          <w:p w14:paraId="45795899" w14:textId="77777777" w:rsidR="006D265C" w:rsidRDefault="006D265C"/>
        </w:tc>
      </w:tr>
      <w:tr w:rsidR="001B217D" w14:paraId="2BFE98D9" w14:textId="77777777" w:rsidTr="003957E4">
        <w:tc>
          <w:tcPr>
            <w:tcW w:w="704" w:type="dxa"/>
          </w:tcPr>
          <w:p w14:paraId="129F0FFE" w14:textId="77777777" w:rsidR="001B217D" w:rsidRDefault="001B217D" w:rsidP="001B217D">
            <w:r>
              <w:t>7</w:t>
            </w:r>
          </w:p>
        </w:tc>
        <w:tc>
          <w:tcPr>
            <w:tcW w:w="6662" w:type="dxa"/>
          </w:tcPr>
          <w:p w14:paraId="7B3547D4" w14:textId="77777777" w:rsidR="001B217D" w:rsidRPr="00352CE2" w:rsidRDefault="001B217D" w:rsidP="001B217D">
            <w:r w:rsidRPr="00352CE2">
              <w:t>Quần thể sinh vật</w:t>
            </w:r>
          </w:p>
        </w:tc>
        <w:tc>
          <w:tcPr>
            <w:tcW w:w="2694" w:type="dxa"/>
          </w:tcPr>
          <w:p w14:paraId="461197EF" w14:textId="40B7FB9A" w:rsidR="001B217D" w:rsidRDefault="001B217D" w:rsidP="001B217D">
            <w:r>
              <w:t>Mục II. Không dạy chi tiết chỉ giới thiệu các đặc trưng</w:t>
            </w:r>
          </w:p>
        </w:tc>
      </w:tr>
      <w:tr w:rsidR="001B217D" w14:paraId="0DFE32F4" w14:textId="77777777" w:rsidTr="003957E4">
        <w:tc>
          <w:tcPr>
            <w:tcW w:w="704" w:type="dxa"/>
          </w:tcPr>
          <w:p w14:paraId="613A7B52" w14:textId="77777777" w:rsidR="001B217D" w:rsidRDefault="001B217D" w:rsidP="001B217D">
            <w:r>
              <w:t>8</w:t>
            </w:r>
          </w:p>
        </w:tc>
        <w:tc>
          <w:tcPr>
            <w:tcW w:w="6662" w:type="dxa"/>
          </w:tcPr>
          <w:p w14:paraId="1B99E55D" w14:textId="77777777" w:rsidR="001B217D" w:rsidRPr="00352CE2" w:rsidRDefault="001B217D" w:rsidP="001B217D">
            <w:r w:rsidRPr="00352CE2">
              <w:t>Quần thể người</w:t>
            </w:r>
          </w:p>
        </w:tc>
        <w:tc>
          <w:tcPr>
            <w:tcW w:w="2694" w:type="dxa"/>
          </w:tcPr>
          <w:p w14:paraId="7A00DBD3" w14:textId="30F62813" w:rsidR="001B217D" w:rsidRDefault="001B217D" w:rsidP="001B217D">
            <w:r>
              <w:t>Mục II. Khuyến khích học sinh tự đọc.</w:t>
            </w:r>
          </w:p>
        </w:tc>
      </w:tr>
      <w:tr w:rsidR="001B217D" w14:paraId="48362087" w14:textId="77777777" w:rsidTr="003957E4">
        <w:tc>
          <w:tcPr>
            <w:tcW w:w="704" w:type="dxa"/>
          </w:tcPr>
          <w:p w14:paraId="6BF57382" w14:textId="77777777" w:rsidR="001B217D" w:rsidRDefault="001B217D" w:rsidP="001B217D">
            <w:r>
              <w:t>9</w:t>
            </w:r>
          </w:p>
        </w:tc>
        <w:tc>
          <w:tcPr>
            <w:tcW w:w="6662" w:type="dxa"/>
          </w:tcPr>
          <w:p w14:paraId="425D3D42" w14:textId="77777777" w:rsidR="001B217D" w:rsidRPr="00352CE2" w:rsidRDefault="001B217D" w:rsidP="001B217D">
            <w:r w:rsidRPr="00352CE2">
              <w:t>Quần xã sinh vật</w:t>
            </w:r>
          </w:p>
        </w:tc>
        <w:tc>
          <w:tcPr>
            <w:tcW w:w="2694" w:type="dxa"/>
          </w:tcPr>
          <w:p w14:paraId="0E03F0B6" w14:textId="77777777" w:rsidR="001B217D" w:rsidRDefault="001B217D" w:rsidP="001B217D"/>
        </w:tc>
      </w:tr>
      <w:tr w:rsidR="001B217D" w14:paraId="7C42A024" w14:textId="77777777" w:rsidTr="003957E4">
        <w:tc>
          <w:tcPr>
            <w:tcW w:w="704" w:type="dxa"/>
          </w:tcPr>
          <w:p w14:paraId="5F8AAD8A" w14:textId="77777777" w:rsidR="001B217D" w:rsidRDefault="001B217D" w:rsidP="001B217D">
            <w:r>
              <w:t>10</w:t>
            </w:r>
          </w:p>
        </w:tc>
        <w:tc>
          <w:tcPr>
            <w:tcW w:w="6662" w:type="dxa"/>
          </w:tcPr>
          <w:p w14:paraId="66306072" w14:textId="77777777" w:rsidR="001B217D" w:rsidRDefault="001B217D" w:rsidP="001B217D">
            <w:r w:rsidRPr="00352CE2">
              <w:t>Hệ sinh thái</w:t>
            </w:r>
          </w:p>
        </w:tc>
        <w:tc>
          <w:tcPr>
            <w:tcW w:w="2694" w:type="dxa"/>
          </w:tcPr>
          <w:p w14:paraId="68F0E308" w14:textId="77777777" w:rsidR="001B217D" w:rsidRDefault="001B217D" w:rsidP="001B217D"/>
        </w:tc>
      </w:tr>
      <w:tr w:rsidR="006D265C" w14:paraId="5368F95F" w14:textId="77777777" w:rsidTr="003957E4">
        <w:tc>
          <w:tcPr>
            <w:tcW w:w="704" w:type="dxa"/>
          </w:tcPr>
          <w:p w14:paraId="2306770C" w14:textId="77777777" w:rsidR="006D265C" w:rsidRDefault="006D265C">
            <w:r>
              <w:t>11</w:t>
            </w:r>
          </w:p>
        </w:tc>
        <w:tc>
          <w:tcPr>
            <w:tcW w:w="6662" w:type="dxa"/>
          </w:tcPr>
          <w:p w14:paraId="4A11C57A" w14:textId="77777777" w:rsidR="006D265C" w:rsidRDefault="001B217D">
            <w:r>
              <w:rPr>
                <w:sz w:val="26"/>
                <w:szCs w:val="26"/>
              </w:rPr>
              <w:t>Kiểm tra 1 tiết</w:t>
            </w:r>
          </w:p>
        </w:tc>
        <w:tc>
          <w:tcPr>
            <w:tcW w:w="2694" w:type="dxa"/>
          </w:tcPr>
          <w:p w14:paraId="26D1A30D" w14:textId="77777777" w:rsidR="006D265C" w:rsidRDefault="006D265C"/>
        </w:tc>
      </w:tr>
      <w:tr w:rsidR="001B217D" w14:paraId="2E0F9CF3" w14:textId="77777777" w:rsidTr="003957E4">
        <w:tc>
          <w:tcPr>
            <w:tcW w:w="704" w:type="dxa"/>
          </w:tcPr>
          <w:p w14:paraId="7D338E92" w14:textId="77777777" w:rsidR="001B217D" w:rsidRDefault="001B217D" w:rsidP="001B217D">
            <w:r>
              <w:t>12</w:t>
            </w:r>
          </w:p>
        </w:tc>
        <w:tc>
          <w:tcPr>
            <w:tcW w:w="6662" w:type="dxa"/>
          </w:tcPr>
          <w:p w14:paraId="3DF167CE" w14:textId="09BB2C39" w:rsidR="001B217D" w:rsidRDefault="001B217D" w:rsidP="001B217D">
            <w:r w:rsidRPr="003245A9">
              <w:t>Tác động của con người đối với môi trường</w:t>
            </w:r>
          </w:p>
        </w:tc>
        <w:tc>
          <w:tcPr>
            <w:tcW w:w="2694" w:type="dxa"/>
          </w:tcPr>
          <w:p w14:paraId="712831E9" w14:textId="77777777" w:rsidR="001B217D" w:rsidRDefault="001B217D" w:rsidP="001B217D"/>
        </w:tc>
      </w:tr>
      <w:tr w:rsidR="001B217D" w14:paraId="0233B065" w14:textId="77777777" w:rsidTr="003957E4">
        <w:tc>
          <w:tcPr>
            <w:tcW w:w="704" w:type="dxa"/>
          </w:tcPr>
          <w:p w14:paraId="2804DFEF" w14:textId="77777777" w:rsidR="001B217D" w:rsidRDefault="001B217D" w:rsidP="001B217D">
            <w:r>
              <w:t>13</w:t>
            </w:r>
          </w:p>
        </w:tc>
        <w:tc>
          <w:tcPr>
            <w:tcW w:w="6662" w:type="dxa"/>
          </w:tcPr>
          <w:p w14:paraId="5E0F9C81" w14:textId="6C9C49FE" w:rsidR="001B217D" w:rsidRDefault="001B217D" w:rsidP="001B217D">
            <w:r w:rsidRPr="003245A9">
              <w:t>Ô nhiễm môi trường</w:t>
            </w:r>
          </w:p>
        </w:tc>
        <w:tc>
          <w:tcPr>
            <w:tcW w:w="2694" w:type="dxa"/>
          </w:tcPr>
          <w:p w14:paraId="17F3E20C" w14:textId="77777777" w:rsidR="001B217D" w:rsidRDefault="001B217D" w:rsidP="001B217D"/>
        </w:tc>
      </w:tr>
      <w:tr w:rsidR="005B3ECC" w14:paraId="33A9B2C6" w14:textId="77777777" w:rsidTr="003957E4">
        <w:tc>
          <w:tcPr>
            <w:tcW w:w="704" w:type="dxa"/>
          </w:tcPr>
          <w:p w14:paraId="1402B17D" w14:textId="77777777" w:rsidR="005B3ECC" w:rsidRDefault="005B3ECC" w:rsidP="005B3ECC">
            <w:r>
              <w:t>14</w:t>
            </w:r>
          </w:p>
        </w:tc>
        <w:tc>
          <w:tcPr>
            <w:tcW w:w="6662" w:type="dxa"/>
          </w:tcPr>
          <w:p w14:paraId="465FD4FD" w14:textId="05406A3F" w:rsidR="005B3ECC" w:rsidRDefault="005B3ECC" w:rsidP="005B3ECC">
            <w:r w:rsidRPr="00153D3A">
              <w:t>Sử dụng hợp lí tài nguyên thiên nhiên</w:t>
            </w:r>
            <w:r w:rsidR="00780AE6">
              <w:t xml:space="preserve"> và </w:t>
            </w:r>
            <w:r w:rsidR="00780AE6" w:rsidRPr="00153D3A">
              <w:t>Khôi phục môi trường và gìn giữ thiên nhiên hoang dã</w:t>
            </w:r>
          </w:p>
        </w:tc>
        <w:tc>
          <w:tcPr>
            <w:tcW w:w="2694" w:type="dxa"/>
          </w:tcPr>
          <w:p w14:paraId="657AD0D0" w14:textId="3A0B5F66" w:rsidR="005B3ECC" w:rsidRDefault="00780AE6" w:rsidP="005B3ECC">
            <w:r>
              <w:t>Giới thiệu khái quát</w:t>
            </w:r>
          </w:p>
        </w:tc>
      </w:tr>
      <w:tr w:rsidR="005B3ECC" w14:paraId="39CF82F4" w14:textId="77777777" w:rsidTr="003957E4">
        <w:tc>
          <w:tcPr>
            <w:tcW w:w="704" w:type="dxa"/>
          </w:tcPr>
          <w:p w14:paraId="4AAB5CAF" w14:textId="16415ACC" w:rsidR="005B3ECC" w:rsidRDefault="005B3ECC" w:rsidP="005B3ECC">
            <w:r>
              <w:t>1</w:t>
            </w:r>
            <w:r w:rsidR="00780AE6">
              <w:t>5</w:t>
            </w:r>
          </w:p>
        </w:tc>
        <w:tc>
          <w:tcPr>
            <w:tcW w:w="6662" w:type="dxa"/>
          </w:tcPr>
          <w:p w14:paraId="2B0F8BDA" w14:textId="5CC8E081" w:rsidR="005B3ECC" w:rsidRDefault="005B3ECC" w:rsidP="005B3ECC">
            <w:r w:rsidRPr="00153D3A">
              <w:t>Bảo vệ đa dạng các hệ sinh thái - Luật bảo vệ môi trường</w:t>
            </w:r>
          </w:p>
        </w:tc>
        <w:tc>
          <w:tcPr>
            <w:tcW w:w="2694" w:type="dxa"/>
          </w:tcPr>
          <w:p w14:paraId="0E7501B7" w14:textId="6157B00B" w:rsidR="005B3ECC" w:rsidRDefault="00780AE6" w:rsidP="005B3ECC">
            <w:r>
              <w:t>Giới thiệu khái quát</w:t>
            </w:r>
          </w:p>
        </w:tc>
      </w:tr>
      <w:tr w:rsidR="006D265C" w14:paraId="7163333C" w14:textId="77777777" w:rsidTr="003957E4">
        <w:tc>
          <w:tcPr>
            <w:tcW w:w="704" w:type="dxa"/>
          </w:tcPr>
          <w:p w14:paraId="68DF8A54" w14:textId="478CE820" w:rsidR="006D265C" w:rsidRDefault="006D265C">
            <w:r>
              <w:t>1</w:t>
            </w:r>
            <w:r w:rsidR="00780AE6">
              <w:t>6</w:t>
            </w:r>
          </w:p>
        </w:tc>
        <w:tc>
          <w:tcPr>
            <w:tcW w:w="6662" w:type="dxa"/>
          </w:tcPr>
          <w:p w14:paraId="62CAA17D" w14:textId="08D6316E" w:rsidR="006D265C" w:rsidRDefault="00E624D2">
            <w:r w:rsidRPr="00E624D2">
              <w:t>Ôn tập học kì II</w:t>
            </w:r>
          </w:p>
        </w:tc>
        <w:tc>
          <w:tcPr>
            <w:tcW w:w="2694" w:type="dxa"/>
          </w:tcPr>
          <w:p w14:paraId="12A2249C" w14:textId="77777777" w:rsidR="006D265C" w:rsidRDefault="006D265C"/>
        </w:tc>
      </w:tr>
      <w:tr w:rsidR="00780AE6" w14:paraId="2D667D74" w14:textId="77777777" w:rsidTr="003957E4">
        <w:tc>
          <w:tcPr>
            <w:tcW w:w="704" w:type="dxa"/>
          </w:tcPr>
          <w:p w14:paraId="06BFFFF2" w14:textId="5AA7BC37" w:rsidR="00780AE6" w:rsidRDefault="00780AE6" w:rsidP="00780AE6">
            <w:r>
              <w:t xml:space="preserve">17 </w:t>
            </w:r>
          </w:p>
        </w:tc>
        <w:tc>
          <w:tcPr>
            <w:tcW w:w="6662" w:type="dxa"/>
          </w:tcPr>
          <w:p w14:paraId="0ECA9D17" w14:textId="1B9B8B79" w:rsidR="00780AE6" w:rsidRPr="00E624D2" w:rsidRDefault="00780AE6" w:rsidP="00780AE6">
            <w:r w:rsidRPr="00A541FE">
              <w:t xml:space="preserve">Tổng kết chương trình toàn cấp </w:t>
            </w:r>
          </w:p>
        </w:tc>
        <w:tc>
          <w:tcPr>
            <w:tcW w:w="2694" w:type="dxa"/>
          </w:tcPr>
          <w:p w14:paraId="0DF93B59" w14:textId="77777777" w:rsidR="00780AE6" w:rsidRDefault="00780AE6" w:rsidP="00780AE6"/>
        </w:tc>
      </w:tr>
      <w:tr w:rsidR="00780AE6" w14:paraId="70B8B61C" w14:textId="77777777" w:rsidTr="003957E4">
        <w:tc>
          <w:tcPr>
            <w:tcW w:w="704" w:type="dxa"/>
          </w:tcPr>
          <w:p w14:paraId="05B17857" w14:textId="6ECDFB04" w:rsidR="00780AE6" w:rsidRDefault="00780AE6" w:rsidP="00780AE6">
            <w:r>
              <w:t>18</w:t>
            </w:r>
          </w:p>
        </w:tc>
        <w:tc>
          <w:tcPr>
            <w:tcW w:w="6662" w:type="dxa"/>
          </w:tcPr>
          <w:p w14:paraId="046258AF" w14:textId="4351799B" w:rsidR="00780AE6" w:rsidRDefault="00780AE6" w:rsidP="00780AE6">
            <w:r w:rsidRPr="00A541FE">
              <w:t>Tổng kết chương trình toàn cấp (</w:t>
            </w:r>
            <w:proofErr w:type="spellStart"/>
            <w:r w:rsidRPr="00A541FE">
              <w:t>tt</w:t>
            </w:r>
            <w:proofErr w:type="spellEnd"/>
            <w:r w:rsidRPr="00A541FE">
              <w:t>)</w:t>
            </w:r>
          </w:p>
        </w:tc>
        <w:tc>
          <w:tcPr>
            <w:tcW w:w="2694" w:type="dxa"/>
          </w:tcPr>
          <w:p w14:paraId="4BF0D218" w14:textId="77777777" w:rsidR="00780AE6" w:rsidRDefault="00780AE6" w:rsidP="00780AE6"/>
        </w:tc>
      </w:tr>
      <w:tr w:rsidR="00E624D2" w14:paraId="025E4E96" w14:textId="77777777" w:rsidTr="003957E4">
        <w:tc>
          <w:tcPr>
            <w:tcW w:w="704" w:type="dxa"/>
          </w:tcPr>
          <w:p w14:paraId="792F56BD" w14:textId="0BB1E442" w:rsidR="00E624D2" w:rsidRDefault="00E624D2" w:rsidP="00E624D2">
            <w:r>
              <w:t>1</w:t>
            </w:r>
            <w:r w:rsidR="00780AE6">
              <w:t>9</w:t>
            </w:r>
          </w:p>
        </w:tc>
        <w:tc>
          <w:tcPr>
            <w:tcW w:w="6662" w:type="dxa"/>
          </w:tcPr>
          <w:p w14:paraId="281F998E" w14:textId="157D7193" w:rsidR="00E624D2" w:rsidRDefault="00780AE6" w:rsidP="00E624D2">
            <w:r>
              <w:t>Kiểm tra học kỳ II</w:t>
            </w:r>
          </w:p>
        </w:tc>
        <w:tc>
          <w:tcPr>
            <w:tcW w:w="2694" w:type="dxa"/>
          </w:tcPr>
          <w:p w14:paraId="5F52B107" w14:textId="77777777" w:rsidR="00E624D2" w:rsidRDefault="00E624D2" w:rsidP="00E624D2"/>
        </w:tc>
      </w:tr>
      <w:tr w:rsidR="006D265C" w14:paraId="2CAF6AD2" w14:textId="77777777" w:rsidTr="003957E4">
        <w:tc>
          <w:tcPr>
            <w:tcW w:w="704" w:type="dxa"/>
          </w:tcPr>
          <w:p w14:paraId="76F97953" w14:textId="77777777" w:rsidR="006D265C" w:rsidRDefault="006D265C">
            <w:r>
              <w:t>20</w:t>
            </w:r>
          </w:p>
        </w:tc>
        <w:tc>
          <w:tcPr>
            <w:tcW w:w="6662" w:type="dxa"/>
          </w:tcPr>
          <w:p w14:paraId="5BB06521" w14:textId="21DEB09B" w:rsidR="006D265C" w:rsidRDefault="00780AE6">
            <w:r>
              <w:t xml:space="preserve">Bài tập: </w:t>
            </w:r>
            <w:r w:rsidRPr="00780AE6">
              <w:t>Trả bài, chữa bài kiểm tra HKII</w:t>
            </w:r>
          </w:p>
        </w:tc>
        <w:tc>
          <w:tcPr>
            <w:tcW w:w="2694" w:type="dxa"/>
          </w:tcPr>
          <w:p w14:paraId="19249D33" w14:textId="77777777" w:rsidR="006D265C" w:rsidRDefault="006D265C"/>
        </w:tc>
      </w:tr>
    </w:tbl>
    <w:p w14:paraId="60A1C417" w14:textId="77777777" w:rsidR="006D265C" w:rsidRDefault="006D265C"/>
    <w:sectPr w:rsidR="006D265C" w:rsidSect="006D265C">
      <w:pgSz w:w="11907" w:h="16840" w:code="9"/>
      <w:pgMar w:top="567" w:right="624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E1547" w14:textId="77777777" w:rsidR="00A8430A" w:rsidRDefault="00A8430A" w:rsidP="00F73611">
      <w:r>
        <w:separator/>
      </w:r>
    </w:p>
  </w:endnote>
  <w:endnote w:type="continuationSeparator" w:id="0">
    <w:p w14:paraId="4E841643" w14:textId="77777777" w:rsidR="00A8430A" w:rsidRDefault="00A8430A" w:rsidP="00F73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51D6F" w14:textId="77777777" w:rsidR="00A8430A" w:rsidRDefault="00A8430A" w:rsidP="00F73611">
      <w:r>
        <w:separator/>
      </w:r>
    </w:p>
  </w:footnote>
  <w:footnote w:type="continuationSeparator" w:id="0">
    <w:p w14:paraId="6F77F846" w14:textId="77777777" w:rsidR="00A8430A" w:rsidRDefault="00A8430A" w:rsidP="00F73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42"/>
  <w:drawingGridVerticalSpacing w:val="380"/>
  <w:displayHorizontalDrawingGridEvery w:val="2"/>
  <w:doNotUseMarginsForDrawingGridOrigin/>
  <w:drawingGridVerticalOrigin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65C"/>
    <w:rsid w:val="001B217D"/>
    <w:rsid w:val="00217543"/>
    <w:rsid w:val="003957E4"/>
    <w:rsid w:val="005B3ECC"/>
    <w:rsid w:val="006D265C"/>
    <w:rsid w:val="00780AE6"/>
    <w:rsid w:val="007E6A49"/>
    <w:rsid w:val="008415B4"/>
    <w:rsid w:val="00873A36"/>
    <w:rsid w:val="00A8430A"/>
    <w:rsid w:val="00BE70A4"/>
    <w:rsid w:val="00E624D2"/>
    <w:rsid w:val="00F7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5AB965"/>
  <w15:chartTrackingRefBased/>
  <w15:docId w15:val="{755B6D3C-2AAE-4BBE-9DDA-B2D307C8D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736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3611"/>
  </w:style>
  <w:style w:type="paragraph" w:styleId="Footer">
    <w:name w:val="footer"/>
    <w:basedOn w:val="Normal"/>
    <w:link w:val="FooterChar"/>
    <w:uiPriority w:val="99"/>
    <w:unhideWhenUsed/>
    <w:rsid w:val="00F736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3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Luu</dc:creator>
  <cp:keywords/>
  <dc:description/>
  <cp:lastModifiedBy>Hoang Luu</cp:lastModifiedBy>
  <cp:revision>10</cp:revision>
  <dcterms:created xsi:type="dcterms:W3CDTF">2020-04-23T13:48:00Z</dcterms:created>
  <dcterms:modified xsi:type="dcterms:W3CDTF">2020-04-23T14:32:00Z</dcterms:modified>
</cp:coreProperties>
</file>